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769A" w14:textId="77777777" w:rsidR="00D55752" w:rsidRDefault="00B37818" w:rsidP="00D55752">
      <w:pPr>
        <w:shd w:val="clear" w:color="auto" w:fill="FFFFFF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Employee </w:t>
      </w:r>
      <w:r w:rsidR="00D626D6" w:rsidRPr="00D626D6">
        <w:rPr>
          <w:rFonts w:ascii="Arial" w:hAnsi="Arial" w:cs="Arial"/>
          <w:b/>
          <w:sz w:val="22"/>
          <w:szCs w:val="22"/>
        </w:rPr>
        <w:t>A</w:t>
      </w:r>
      <w:r w:rsidR="000D5742">
        <w:rPr>
          <w:rFonts w:ascii="Arial" w:hAnsi="Arial" w:cs="Arial"/>
          <w:b/>
          <w:sz w:val="22"/>
          <w:szCs w:val="22"/>
        </w:rPr>
        <w:t xml:space="preserve">ttestation </w:t>
      </w:r>
      <w:r>
        <w:rPr>
          <w:rFonts w:ascii="Arial" w:hAnsi="Arial" w:cs="Arial"/>
          <w:b/>
          <w:sz w:val="22"/>
          <w:szCs w:val="22"/>
        </w:rPr>
        <w:t>of Compliance</w:t>
      </w:r>
    </w:p>
    <w:p w14:paraId="5FE792D7" w14:textId="77777777" w:rsidR="00D83851" w:rsidRDefault="00373024" w:rsidP="00CA1CE7">
      <w:pPr>
        <w:shd w:val="clear" w:color="auto" w:fill="FFFFFF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Immunizations and TB Screening</w:t>
      </w:r>
    </w:p>
    <w:p w14:paraId="51F91D7A" w14:textId="77777777" w:rsidR="00CA1CE7" w:rsidRPr="00CA1CE7" w:rsidRDefault="00CA1CE7" w:rsidP="00CA1CE7">
      <w:pPr>
        <w:shd w:val="clear" w:color="auto" w:fill="FFFFFF"/>
        <w:spacing w:before="120" w:after="120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83"/>
        <w:gridCol w:w="1123"/>
        <w:gridCol w:w="5361"/>
        <w:gridCol w:w="817"/>
        <w:gridCol w:w="1586"/>
      </w:tblGrid>
      <w:tr w:rsidR="00CA1CE7" w14:paraId="0BBBA69F" w14:textId="77777777" w:rsidTr="003D7ED2">
        <w:tc>
          <w:tcPr>
            <w:tcW w:w="2406" w:type="dxa"/>
            <w:gridSpan w:val="2"/>
          </w:tcPr>
          <w:p w14:paraId="5CECA3F7" w14:textId="77777777" w:rsidR="00CA1CE7" w:rsidRPr="00F91DC7" w:rsidRDefault="00CA1CE7" w:rsidP="00A54F9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1DC7">
              <w:rPr>
                <w:rFonts w:ascii="Arial" w:hAnsi="Arial" w:cs="Arial"/>
                <w:b/>
                <w:sz w:val="20"/>
                <w:szCs w:val="20"/>
              </w:rPr>
              <w:t>Employee Name:</w:t>
            </w:r>
          </w:p>
        </w:tc>
        <w:tc>
          <w:tcPr>
            <w:tcW w:w="5361" w:type="dxa"/>
          </w:tcPr>
          <w:p w14:paraId="7D5B21FA" w14:textId="77777777" w:rsidR="00CA1CE7" w:rsidRPr="00F91DC7" w:rsidRDefault="00CA1CE7" w:rsidP="00A54F9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14:paraId="2C337F90" w14:textId="77777777" w:rsidR="00CA1CE7" w:rsidRPr="00F91DC7" w:rsidRDefault="00CA1CE7" w:rsidP="00A54F9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1DC7">
              <w:rPr>
                <w:rFonts w:ascii="Arial" w:hAnsi="Arial" w:cs="Arial"/>
                <w:b/>
                <w:sz w:val="20"/>
                <w:szCs w:val="20"/>
              </w:rPr>
              <w:t>SAP:</w:t>
            </w:r>
          </w:p>
        </w:tc>
        <w:tc>
          <w:tcPr>
            <w:tcW w:w="1586" w:type="dxa"/>
          </w:tcPr>
          <w:p w14:paraId="4EB18802" w14:textId="77777777" w:rsidR="00CA1CE7" w:rsidRPr="00F91DC7" w:rsidRDefault="00CA1CE7" w:rsidP="00A54F9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CE7" w14:paraId="767C3214" w14:textId="77777777" w:rsidTr="003D7ED2">
        <w:tc>
          <w:tcPr>
            <w:tcW w:w="2406" w:type="dxa"/>
            <w:gridSpan w:val="2"/>
            <w:tcBorders>
              <w:bottom w:val="single" w:sz="12" w:space="0" w:color="auto"/>
            </w:tcBorders>
          </w:tcPr>
          <w:p w14:paraId="38F3D8D6" w14:textId="77777777" w:rsidR="00CA1CE7" w:rsidRPr="00F91DC7" w:rsidRDefault="00CA1CE7" w:rsidP="00A54F9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1DC7">
              <w:rPr>
                <w:rFonts w:ascii="Arial" w:hAnsi="Arial" w:cs="Arial"/>
                <w:b/>
                <w:sz w:val="20"/>
                <w:szCs w:val="20"/>
              </w:rPr>
              <w:t>Verifying Supervisor:</w:t>
            </w:r>
          </w:p>
        </w:tc>
        <w:tc>
          <w:tcPr>
            <w:tcW w:w="5361" w:type="dxa"/>
            <w:tcBorders>
              <w:bottom w:val="single" w:sz="12" w:space="0" w:color="auto"/>
            </w:tcBorders>
          </w:tcPr>
          <w:p w14:paraId="7DD2509F" w14:textId="77777777" w:rsidR="00CA1CE7" w:rsidRPr="00F91DC7" w:rsidRDefault="00CA1CE7" w:rsidP="00A54F9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12" w:space="0" w:color="auto"/>
            </w:tcBorders>
          </w:tcPr>
          <w:p w14:paraId="086BDD86" w14:textId="77777777" w:rsidR="00CA1CE7" w:rsidRPr="00F91DC7" w:rsidRDefault="00CA1CE7" w:rsidP="00A54F9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1DC7">
              <w:rPr>
                <w:rFonts w:ascii="Arial" w:hAnsi="Arial" w:cs="Arial"/>
                <w:b/>
                <w:sz w:val="20"/>
                <w:szCs w:val="20"/>
              </w:rPr>
              <w:t>SAP:</w:t>
            </w:r>
          </w:p>
        </w:tc>
        <w:tc>
          <w:tcPr>
            <w:tcW w:w="1586" w:type="dxa"/>
            <w:tcBorders>
              <w:bottom w:val="single" w:sz="12" w:space="0" w:color="auto"/>
            </w:tcBorders>
          </w:tcPr>
          <w:p w14:paraId="2D1E179A" w14:textId="77777777" w:rsidR="00CA1CE7" w:rsidRPr="00F91DC7" w:rsidRDefault="00CA1CE7" w:rsidP="00A54F9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CE7" w14:paraId="27C012A4" w14:textId="77777777" w:rsidTr="003D7ED2">
        <w:tc>
          <w:tcPr>
            <w:tcW w:w="1283" w:type="dxa"/>
            <w:tcBorders>
              <w:top w:val="single" w:sz="12" w:space="0" w:color="auto"/>
              <w:bottom w:val="single" w:sz="4" w:space="0" w:color="auto"/>
            </w:tcBorders>
          </w:tcPr>
          <w:p w14:paraId="159A1FE1" w14:textId="77777777" w:rsidR="00CA1CE7" w:rsidRPr="00F91DC7" w:rsidRDefault="00CA1CE7" w:rsidP="00A54F9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1DC7">
              <w:rPr>
                <w:rFonts w:ascii="Arial" w:hAnsi="Arial" w:cs="Arial"/>
                <w:b/>
                <w:sz w:val="20"/>
                <w:szCs w:val="20"/>
              </w:rPr>
              <w:t>Program:</w:t>
            </w:r>
          </w:p>
        </w:tc>
        <w:tc>
          <w:tcPr>
            <w:tcW w:w="64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4C5C2E5" w14:textId="77777777" w:rsidR="00CA1CE7" w:rsidRPr="00F91DC7" w:rsidRDefault="00CA1CE7" w:rsidP="00A54F9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</w:tcPr>
          <w:p w14:paraId="41D2A1F5" w14:textId="77777777" w:rsidR="00CA1CE7" w:rsidRPr="00F91DC7" w:rsidRDefault="00CA1CE7" w:rsidP="00A54F9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91DC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4" w:space="0" w:color="auto"/>
            </w:tcBorders>
          </w:tcPr>
          <w:p w14:paraId="489C1AE1" w14:textId="77777777" w:rsidR="00CA1CE7" w:rsidRPr="00F91DC7" w:rsidRDefault="00CA1CE7" w:rsidP="00A54F9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CE7" w:rsidRPr="003551C5" w14:paraId="72F0C419" w14:textId="77777777" w:rsidTr="008711BE">
        <w:tc>
          <w:tcPr>
            <w:tcW w:w="101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97DC72" w14:textId="77777777" w:rsidR="00CA1CE7" w:rsidRPr="00F91DC7" w:rsidRDefault="00CA1CE7" w:rsidP="00A54F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1DC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Policy Acknowledgement</w:t>
            </w:r>
          </w:p>
        </w:tc>
      </w:tr>
      <w:tr w:rsidR="00CA1CE7" w14:paraId="07A55D17" w14:textId="77777777" w:rsidTr="008711BE">
        <w:trPr>
          <w:trHeight w:val="584"/>
        </w:trPr>
        <w:tc>
          <w:tcPr>
            <w:tcW w:w="10170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14:paraId="199FE640" w14:textId="77777777" w:rsidR="003D7ED2" w:rsidRPr="003D7ED2" w:rsidRDefault="003D7ED2" w:rsidP="003D7ED2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All Staff</w:t>
            </w:r>
          </w:p>
          <w:p w14:paraId="2650DFC5" w14:textId="77777777" w:rsidR="003C48C6" w:rsidRPr="00F91DC7" w:rsidRDefault="00CA1CE7" w:rsidP="00A54F9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DC7">
              <w:rPr>
                <w:rFonts w:ascii="Arial" w:hAnsi="Arial" w:cs="Arial"/>
                <w:color w:val="000000"/>
                <w:sz w:val="20"/>
                <w:szCs w:val="20"/>
              </w:rPr>
              <w:t xml:space="preserve">___ </w:t>
            </w:r>
            <w:r w:rsidR="00F91D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1DC7">
              <w:rPr>
                <w:rFonts w:ascii="Arial" w:hAnsi="Arial" w:cs="Arial"/>
                <w:color w:val="000000"/>
                <w:sz w:val="20"/>
                <w:szCs w:val="20"/>
              </w:rPr>
              <w:t xml:space="preserve">(initials) I have read and understand Departmental policy DM </w:t>
            </w:r>
            <w:r w:rsidR="00507D44">
              <w:rPr>
                <w:rFonts w:ascii="Arial" w:hAnsi="Arial" w:cs="Arial"/>
                <w:color w:val="000000"/>
                <w:sz w:val="20"/>
                <w:szCs w:val="20"/>
              </w:rPr>
              <w:t>4.16</w:t>
            </w:r>
            <w:r w:rsidRPr="00F91DC7">
              <w:rPr>
                <w:rFonts w:ascii="Arial" w:hAnsi="Arial" w:cs="Arial"/>
                <w:color w:val="000000"/>
                <w:sz w:val="20"/>
                <w:szCs w:val="20"/>
              </w:rPr>
              <w:t>: Employee Immunizations</w:t>
            </w:r>
          </w:p>
        </w:tc>
      </w:tr>
    </w:tbl>
    <w:p w14:paraId="6DF0EAA2" w14:textId="77777777" w:rsidR="00A319FA" w:rsidRDefault="00A319FA" w:rsidP="00F91DC7">
      <w:pPr>
        <w:shd w:val="clear" w:color="auto" w:fill="FFFFFF"/>
        <w:rPr>
          <w:rFonts w:ascii="Arial" w:hAnsi="Arial" w:cs="Arial"/>
          <w:i/>
          <w:sz w:val="6"/>
          <w:szCs w:val="6"/>
        </w:rPr>
      </w:pPr>
    </w:p>
    <w:p w14:paraId="4E663A4B" w14:textId="77777777" w:rsidR="008711BE" w:rsidRDefault="008711BE" w:rsidP="00F91DC7">
      <w:pPr>
        <w:shd w:val="clear" w:color="auto" w:fill="FFFFFF"/>
        <w:rPr>
          <w:rFonts w:ascii="Arial" w:hAnsi="Arial" w:cs="Arial"/>
          <w:i/>
          <w:sz w:val="6"/>
          <w:szCs w:val="6"/>
        </w:rPr>
      </w:pPr>
    </w:p>
    <w:p w14:paraId="42D72963" w14:textId="77777777" w:rsidR="008711BE" w:rsidRDefault="008711BE" w:rsidP="00F91DC7">
      <w:pPr>
        <w:shd w:val="clear" w:color="auto" w:fill="FFFFFF"/>
        <w:rPr>
          <w:rFonts w:ascii="Arial" w:hAnsi="Arial" w:cs="Arial"/>
          <w:i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8711BE" w14:paraId="584DCA07" w14:textId="77777777" w:rsidTr="008711BE">
        <w:trPr>
          <w:trHeight w:val="288"/>
        </w:trPr>
        <w:tc>
          <w:tcPr>
            <w:tcW w:w="101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35B8225" w14:textId="77777777" w:rsidR="008711BE" w:rsidRPr="003D7ED2" w:rsidRDefault="008711BE" w:rsidP="00B975F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D7ED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Medical/Dental, Inspectors, WIC, Lab Employees</w:t>
            </w:r>
          </w:p>
          <w:p w14:paraId="789CB4B5" w14:textId="77777777" w:rsidR="008711BE" w:rsidRDefault="008711BE" w:rsidP="00B975F4">
            <w:pPr>
              <w:spacing w:before="40" w:after="4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14C9E">
              <w:rPr>
                <w:rFonts w:ascii="Arial" w:hAnsi="Arial" w:cs="Arial"/>
                <w:i/>
                <w:color w:val="000000"/>
                <w:sz w:val="22"/>
                <w:szCs w:val="22"/>
              </w:rPr>
              <w:t>This is a summary only. For details, see full policy.</w:t>
            </w:r>
          </w:p>
          <w:tbl>
            <w:tblPr>
              <w:tblStyle w:val="LightShading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77"/>
              <w:gridCol w:w="1321"/>
              <w:gridCol w:w="1321"/>
              <w:gridCol w:w="1321"/>
              <w:gridCol w:w="1321"/>
              <w:gridCol w:w="1321"/>
              <w:gridCol w:w="1321"/>
            </w:tblGrid>
            <w:tr w:rsidR="008711BE" w:rsidRPr="00A8514A" w14:paraId="7A34E0DD" w14:textId="77777777" w:rsidTr="008711B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1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7" w:type="dxa"/>
                  <w:tcBorders>
                    <w:top w:val="single" w:sz="8" w:space="0" w:color="4F81BD" w:themeColor="accent1"/>
                  </w:tcBorders>
                </w:tcPr>
                <w:p w14:paraId="2ECD79D8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8" w:space="0" w:color="4F81BD" w:themeColor="accent1"/>
                  </w:tcBorders>
                  <w:vAlign w:val="bottom"/>
                </w:tcPr>
                <w:p w14:paraId="1BC81123" w14:textId="77777777" w:rsidR="008711BE" w:rsidRPr="008711BE" w:rsidRDefault="008711BE" w:rsidP="008711BE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11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Seasonal influenza</w:t>
                  </w:r>
                </w:p>
              </w:tc>
              <w:tc>
                <w:tcPr>
                  <w:tcW w:w="1321" w:type="dxa"/>
                  <w:tcBorders>
                    <w:top w:val="single" w:sz="8" w:space="0" w:color="4F81BD" w:themeColor="accent1"/>
                  </w:tcBorders>
                  <w:vAlign w:val="bottom"/>
                </w:tcPr>
                <w:p w14:paraId="654631FF" w14:textId="77777777" w:rsidR="008711BE" w:rsidRPr="008711BE" w:rsidRDefault="008711BE" w:rsidP="008711BE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11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Measles</w:t>
                  </w:r>
                </w:p>
                <w:p w14:paraId="50F8EC03" w14:textId="77777777" w:rsidR="008711BE" w:rsidRPr="008711BE" w:rsidRDefault="008711BE" w:rsidP="008711BE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11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Rubella</w:t>
                  </w:r>
                </w:p>
                <w:p w14:paraId="788309E6" w14:textId="77777777" w:rsidR="008711BE" w:rsidRPr="008711BE" w:rsidRDefault="008711BE" w:rsidP="008711BE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11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Varicella</w:t>
                  </w:r>
                </w:p>
              </w:tc>
              <w:tc>
                <w:tcPr>
                  <w:tcW w:w="1321" w:type="dxa"/>
                  <w:tcBorders>
                    <w:top w:val="single" w:sz="8" w:space="0" w:color="4F81BD" w:themeColor="accent1"/>
                  </w:tcBorders>
                  <w:vAlign w:val="bottom"/>
                </w:tcPr>
                <w:p w14:paraId="561FC273" w14:textId="77777777" w:rsidR="008711BE" w:rsidRPr="008711BE" w:rsidRDefault="008711BE" w:rsidP="008711BE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11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Hepatitis B</w:t>
                  </w:r>
                </w:p>
              </w:tc>
              <w:tc>
                <w:tcPr>
                  <w:tcW w:w="1321" w:type="dxa"/>
                  <w:tcBorders>
                    <w:top w:val="single" w:sz="8" w:space="0" w:color="4F81BD" w:themeColor="accent1"/>
                  </w:tcBorders>
                  <w:vAlign w:val="bottom"/>
                </w:tcPr>
                <w:p w14:paraId="1B73A666" w14:textId="77777777" w:rsidR="008711BE" w:rsidRPr="008711BE" w:rsidRDefault="008711BE" w:rsidP="008711BE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11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Td/TdaP</w:t>
                  </w:r>
                </w:p>
              </w:tc>
              <w:tc>
                <w:tcPr>
                  <w:tcW w:w="1321" w:type="dxa"/>
                  <w:tcBorders>
                    <w:top w:val="single" w:sz="8" w:space="0" w:color="4F81BD" w:themeColor="accent1"/>
                  </w:tcBorders>
                  <w:vAlign w:val="bottom"/>
                </w:tcPr>
                <w:p w14:paraId="3EC34AC1" w14:textId="77777777" w:rsidR="008711BE" w:rsidRPr="008711BE" w:rsidRDefault="008711BE" w:rsidP="008711BE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11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Rabies</w:t>
                  </w:r>
                </w:p>
                <w:p w14:paraId="6517B4B0" w14:textId="77777777" w:rsidR="008711BE" w:rsidRPr="008711BE" w:rsidRDefault="008711BE" w:rsidP="008711BE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11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Anthrax</w:t>
                  </w:r>
                </w:p>
              </w:tc>
              <w:tc>
                <w:tcPr>
                  <w:tcW w:w="1321" w:type="dxa"/>
                  <w:tcBorders>
                    <w:top w:val="single" w:sz="8" w:space="0" w:color="4F81BD" w:themeColor="accent1"/>
                  </w:tcBorders>
                  <w:vAlign w:val="bottom"/>
                </w:tcPr>
                <w:p w14:paraId="597BB753" w14:textId="77777777" w:rsidR="008711BE" w:rsidRPr="008711BE" w:rsidRDefault="008711BE" w:rsidP="008711BE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11B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TB screening</w:t>
                  </w:r>
                </w:p>
              </w:tc>
            </w:tr>
            <w:tr w:rsidR="008711BE" w:rsidRPr="00A8514A" w14:paraId="78281401" w14:textId="77777777" w:rsidTr="00B975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7" w:type="dxa"/>
                  <w:tcBorders>
                    <w:top w:val="single" w:sz="8" w:space="0" w:color="000000" w:themeColor="text1"/>
                    <w:bottom w:val="nil"/>
                  </w:tcBorders>
                  <w:shd w:val="clear" w:color="auto" w:fill="D9D9D9" w:themeFill="background1" w:themeFillShade="D9"/>
                </w:tcPr>
                <w:p w14:paraId="59A365D6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Medical/Dental</w:t>
                  </w:r>
                </w:p>
              </w:tc>
              <w:tc>
                <w:tcPr>
                  <w:tcW w:w="1321" w:type="dxa"/>
                  <w:tcBorders>
                    <w:top w:val="single" w:sz="8" w:space="0" w:color="000000" w:themeColor="text1"/>
                    <w:bottom w:val="nil"/>
                  </w:tcBorders>
                  <w:shd w:val="clear" w:color="auto" w:fill="D9D9D9" w:themeFill="background1" w:themeFillShade="D9"/>
                </w:tcPr>
                <w:p w14:paraId="6C869DC7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51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1321" w:type="dxa"/>
                  <w:tcBorders>
                    <w:top w:val="single" w:sz="8" w:space="0" w:color="000000" w:themeColor="text1"/>
                    <w:bottom w:val="nil"/>
                  </w:tcBorders>
                  <w:shd w:val="clear" w:color="auto" w:fill="D9D9D9" w:themeFill="background1" w:themeFillShade="D9"/>
                </w:tcPr>
                <w:p w14:paraId="035FCFBC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51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1321" w:type="dxa"/>
                  <w:tcBorders>
                    <w:top w:val="single" w:sz="8" w:space="0" w:color="000000" w:themeColor="text1"/>
                    <w:bottom w:val="nil"/>
                  </w:tcBorders>
                  <w:shd w:val="clear" w:color="auto" w:fill="D9D9D9" w:themeFill="background1" w:themeFillShade="D9"/>
                </w:tcPr>
                <w:p w14:paraId="0DB11D44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51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1321" w:type="dxa"/>
                  <w:tcBorders>
                    <w:top w:val="single" w:sz="8" w:space="0" w:color="000000" w:themeColor="text1"/>
                    <w:bottom w:val="nil"/>
                  </w:tcBorders>
                  <w:shd w:val="clear" w:color="auto" w:fill="D9D9D9" w:themeFill="background1" w:themeFillShade="D9"/>
                </w:tcPr>
                <w:p w14:paraId="5EBC757F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51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1321" w:type="dxa"/>
                  <w:tcBorders>
                    <w:top w:val="single" w:sz="8" w:space="0" w:color="000000" w:themeColor="text1"/>
                    <w:bottom w:val="nil"/>
                  </w:tcBorders>
                  <w:shd w:val="clear" w:color="auto" w:fill="D9D9D9" w:themeFill="background1" w:themeFillShade="D9"/>
                </w:tcPr>
                <w:p w14:paraId="7EF46106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51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321" w:type="dxa"/>
                  <w:tcBorders>
                    <w:top w:val="single" w:sz="8" w:space="0" w:color="000000" w:themeColor="text1"/>
                    <w:bottom w:val="nil"/>
                  </w:tcBorders>
                  <w:shd w:val="clear" w:color="auto" w:fill="D9D9D9" w:themeFill="background1" w:themeFillShade="D9"/>
                </w:tcPr>
                <w:p w14:paraId="003B25DC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51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</w:t>
                  </w:r>
                </w:p>
              </w:tc>
            </w:tr>
            <w:tr w:rsidR="008711BE" w:rsidRPr="00A8514A" w14:paraId="142918A8" w14:textId="77777777" w:rsidTr="00B975F4">
              <w:trPr>
                <w:trHeight w:val="36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7" w:type="dxa"/>
                  <w:tcBorders>
                    <w:top w:val="nil"/>
                    <w:left w:val="nil"/>
                    <w:bottom w:val="nil"/>
                  </w:tcBorders>
                </w:tcPr>
                <w:p w14:paraId="34945537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51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Inspectors</w:t>
                  </w:r>
                </w:p>
              </w:tc>
              <w:tc>
                <w:tcPr>
                  <w:tcW w:w="1321" w:type="dxa"/>
                  <w:tcBorders>
                    <w:top w:val="nil"/>
                    <w:bottom w:val="nil"/>
                  </w:tcBorders>
                </w:tcPr>
                <w:p w14:paraId="3995E198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51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1321" w:type="dxa"/>
                  <w:tcBorders>
                    <w:top w:val="nil"/>
                    <w:bottom w:val="nil"/>
                  </w:tcBorders>
                </w:tcPr>
                <w:p w14:paraId="45FC4A0D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51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1321" w:type="dxa"/>
                  <w:tcBorders>
                    <w:top w:val="nil"/>
                    <w:bottom w:val="nil"/>
                  </w:tcBorders>
                </w:tcPr>
                <w:p w14:paraId="7AB1B9A6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51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321" w:type="dxa"/>
                  <w:tcBorders>
                    <w:top w:val="nil"/>
                    <w:bottom w:val="nil"/>
                  </w:tcBorders>
                </w:tcPr>
                <w:p w14:paraId="0F2C08D9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51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321" w:type="dxa"/>
                  <w:tcBorders>
                    <w:top w:val="nil"/>
                    <w:bottom w:val="nil"/>
                  </w:tcBorders>
                </w:tcPr>
                <w:p w14:paraId="275C23E8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51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321" w:type="dxa"/>
                  <w:tcBorders>
                    <w:top w:val="nil"/>
                    <w:bottom w:val="nil"/>
                    <w:right w:val="nil"/>
                  </w:tcBorders>
                </w:tcPr>
                <w:p w14:paraId="14DA422B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51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</w:t>
                  </w:r>
                </w:p>
              </w:tc>
            </w:tr>
            <w:tr w:rsidR="008711BE" w:rsidRPr="00A8514A" w14:paraId="75A03888" w14:textId="77777777" w:rsidTr="00B975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7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14:paraId="07A39EE1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51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WIC</w:t>
                  </w:r>
                </w:p>
              </w:tc>
              <w:tc>
                <w:tcPr>
                  <w:tcW w:w="1321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14:paraId="2B12D9E8" w14:textId="77777777" w:rsidR="008711BE" w:rsidRPr="00A8514A" w:rsidRDefault="00507D44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1321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14:paraId="0D3E6DA7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51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1321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14:paraId="2F016760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51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321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14:paraId="63E7A132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51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321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14:paraId="481FD467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51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321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14:paraId="08245A13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51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</w:t>
                  </w:r>
                </w:p>
              </w:tc>
            </w:tr>
            <w:tr w:rsidR="008711BE" w:rsidRPr="00A8514A" w14:paraId="1EDED333" w14:textId="77777777" w:rsidTr="00B975F4">
              <w:trPr>
                <w:trHeight w:val="38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7" w:type="dxa"/>
                  <w:tcBorders>
                    <w:top w:val="nil"/>
                    <w:left w:val="nil"/>
                    <w:bottom w:val="nil"/>
                  </w:tcBorders>
                </w:tcPr>
                <w:p w14:paraId="1EA5AB00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51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Lab</w:t>
                  </w:r>
                </w:p>
              </w:tc>
              <w:tc>
                <w:tcPr>
                  <w:tcW w:w="1321" w:type="dxa"/>
                  <w:tcBorders>
                    <w:top w:val="nil"/>
                    <w:bottom w:val="nil"/>
                  </w:tcBorders>
                </w:tcPr>
                <w:p w14:paraId="549DE090" w14:textId="77777777" w:rsidR="008711BE" w:rsidRPr="00A8514A" w:rsidRDefault="00507D44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1321" w:type="dxa"/>
                  <w:tcBorders>
                    <w:top w:val="nil"/>
                    <w:bottom w:val="nil"/>
                  </w:tcBorders>
                </w:tcPr>
                <w:p w14:paraId="47BCCBAE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51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321" w:type="dxa"/>
                  <w:tcBorders>
                    <w:top w:val="nil"/>
                    <w:bottom w:val="nil"/>
                  </w:tcBorders>
                </w:tcPr>
                <w:p w14:paraId="30DEA41C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51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1321" w:type="dxa"/>
                  <w:tcBorders>
                    <w:top w:val="nil"/>
                    <w:bottom w:val="nil"/>
                  </w:tcBorders>
                </w:tcPr>
                <w:p w14:paraId="684A8E1A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51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321" w:type="dxa"/>
                  <w:tcBorders>
                    <w:top w:val="nil"/>
                    <w:bottom w:val="nil"/>
                  </w:tcBorders>
                </w:tcPr>
                <w:p w14:paraId="0F3A63AD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 *</w:t>
                  </w:r>
                </w:p>
              </w:tc>
              <w:tc>
                <w:tcPr>
                  <w:tcW w:w="1321" w:type="dxa"/>
                  <w:tcBorders>
                    <w:top w:val="nil"/>
                    <w:bottom w:val="nil"/>
                    <w:right w:val="nil"/>
                  </w:tcBorders>
                </w:tcPr>
                <w:p w14:paraId="4E0E8A5C" w14:textId="77777777" w:rsidR="008711BE" w:rsidRPr="00A8514A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51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</w:t>
                  </w:r>
                </w:p>
              </w:tc>
            </w:tr>
            <w:tr w:rsidR="008711BE" w:rsidRPr="00A8514A" w14:paraId="2585D525" w14:textId="77777777" w:rsidTr="00B975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03" w:type="dxa"/>
                  <w:gridSpan w:val="7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55914F5" w14:textId="77777777" w:rsidR="008711BE" w:rsidRPr="003D7ED2" w:rsidRDefault="008711BE" w:rsidP="00B975F4">
                  <w:pPr>
                    <w:autoSpaceDE w:val="0"/>
                    <w:autoSpaceDN w:val="0"/>
                    <w:adjustRightInd w:val="0"/>
                    <w:spacing w:before="80" w:after="80"/>
                    <w:jc w:val="center"/>
                    <w:rPr>
                      <w:rFonts w:ascii="Arial" w:hAnsi="Arial" w:cs="Arial"/>
                      <w:b w:val="0"/>
                      <w:color w:val="000000"/>
                      <w:sz w:val="18"/>
                      <w:szCs w:val="18"/>
                    </w:rPr>
                  </w:pPr>
                  <w:r w:rsidRPr="003D7ED2">
                    <w:rPr>
                      <w:rFonts w:ascii="Arial" w:hAnsi="Arial" w:cs="Arial"/>
                      <w:b w:val="0"/>
                      <w:color w:val="000000"/>
                      <w:sz w:val="18"/>
                      <w:szCs w:val="18"/>
                    </w:rPr>
                    <w:t>*If designated by Program Manager</w:t>
                  </w:r>
                </w:p>
              </w:tc>
            </w:tr>
          </w:tbl>
          <w:p w14:paraId="1A4EB3A0" w14:textId="77777777" w:rsidR="008711BE" w:rsidRPr="00126E40" w:rsidRDefault="008711BE" w:rsidP="00B975F4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711BE" w14:paraId="6C275486" w14:textId="77777777" w:rsidTr="008711BE">
        <w:tc>
          <w:tcPr>
            <w:tcW w:w="1015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4C64A1" w14:textId="77777777" w:rsidR="008711BE" w:rsidRPr="00D83851" w:rsidRDefault="008711BE" w:rsidP="00B975F4">
            <w:pPr>
              <w:shd w:val="clear" w:color="auto" w:fill="FFFFFF"/>
              <w:spacing w:before="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83851">
              <w:rPr>
                <w:rFonts w:ascii="Arial" w:hAnsi="Arial" w:cs="Arial"/>
                <w:sz w:val="20"/>
                <w:szCs w:val="20"/>
              </w:rPr>
              <w:t xml:space="preserve">____ (initials)   </w:t>
            </w:r>
            <w:r w:rsidRPr="00D83851">
              <w:rPr>
                <w:rFonts w:ascii="Arial" w:hAnsi="Arial" w:cs="Arial"/>
                <w:b/>
                <w:i/>
                <w:sz w:val="20"/>
                <w:szCs w:val="20"/>
              </w:rPr>
              <w:t>Protected:</w:t>
            </w:r>
            <w:r w:rsidRPr="00D838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851">
              <w:rPr>
                <w:rFonts w:ascii="Arial" w:hAnsi="Arial" w:cs="Arial"/>
                <w:i/>
                <w:sz w:val="20"/>
                <w:szCs w:val="20"/>
              </w:rPr>
              <w:t>I am in compliance with the policy and have received all required immunization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s. If applicable, I also have received TB screening</w:t>
            </w:r>
            <w:r w:rsidR="00507D44">
              <w:rPr>
                <w:rFonts w:ascii="Arial" w:hAnsi="Arial" w:cs="Arial"/>
                <w:i/>
                <w:sz w:val="20"/>
                <w:szCs w:val="20"/>
              </w:rPr>
              <w:t>, which may be in the form of a questionnaire</w:t>
            </w:r>
            <w:r w:rsidRPr="00D8385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7CBD5884" w14:textId="77777777" w:rsidR="008711BE" w:rsidRPr="00D83851" w:rsidRDefault="008711BE" w:rsidP="00B975F4">
            <w:pPr>
              <w:shd w:val="clear" w:color="auto" w:fill="FFFFFF"/>
              <w:spacing w:before="4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83851">
              <w:rPr>
                <w:rFonts w:ascii="Arial" w:hAnsi="Arial" w:cs="Arial"/>
                <w:sz w:val="20"/>
                <w:szCs w:val="20"/>
              </w:rPr>
              <w:t xml:space="preserve">____ (initials)   </w:t>
            </w:r>
            <w:r w:rsidRPr="00D83851">
              <w:rPr>
                <w:rFonts w:ascii="Arial" w:hAnsi="Arial" w:cs="Arial"/>
                <w:b/>
                <w:i/>
                <w:sz w:val="20"/>
                <w:szCs w:val="20"/>
              </w:rPr>
              <w:t>Declination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8514A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With Exemption</w:t>
            </w:r>
            <w:r w:rsidRPr="00D83851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D838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851">
              <w:rPr>
                <w:rFonts w:ascii="Arial" w:hAnsi="Arial" w:cs="Arial"/>
                <w:i/>
                <w:sz w:val="20"/>
                <w:szCs w:val="20"/>
              </w:rPr>
              <w:t>As an employee required to receive immunizations, I attest that I filed for the following EXEMPTION and attached required documentation:</w:t>
            </w:r>
          </w:p>
          <w:p w14:paraId="06F9AC9A" w14:textId="77777777" w:rsidR="008711BE" w:rsidRPr="00D83851" w:rsidRDefault="008711BE" w:rsidP="00B975F4">
            <w:pPr>
              <w:shd w:val="clear" w:color="auto" w:fill="FFFFFF"/>
              <w:spacing w:before="40" w:after="120"/>
              <w:ind w:left="3060" w:hanging="1530"/>
              <w:rPr>
                <w:rFonts w:ascii="Arial" w:hAnsi="Arial" w:cs="Arial"/>
                <w:sz w:val="20"/>
                <w:szCs w:val="20"/>
              </w:rPr>
            </w:pPr>
            <w:r w:rsidRPr="00D83851">
              <w:rPr>
                <w:rFonts w:ascii="Arial" w:hAnsi="Arial" w:cs="Arial"/>
                <w:sz w:val="20"/>
                <w:szCs w:val="20"/>
              </w:rPr>
              <w:t>____ (initials)   Medical Exemption (Signed Physician Statement)</w:t>
            </w:r>
          </w:p>
          <w:p w14:paraId="335F521C" w14:textId="77777777" w:rsidR="008711BE" w:rsidRPr="00D83851" w:rsidRDefault="008711BE" w:rsidP="00B975F4">
            <w:pPr>
              <w:shd w:val="clear" w:color="auto" w:fill="FFFFFF"/>
              <w:spacing w:before="40" w:after="120"/>
              <w:ind w:left="3060" w:hanging="1526"/>
              <w:rPr>
                <w:rFonts w:ascii="Arial" w:hAnsi="Arial" w:cs="Arial"/>
                <w:i/>
                <w:sz w:val="20"/>
                <w:szCs w:val="20"/>
              </w:rPr>
            </w:pPr>
            <w:r w:rsidRPr="00D83851">
              <w:rPr>
                <w:rFonts w:ascii="Arial" w:hAnsi="Arial" w:cs="Arial"/>
                <w:sz w:val="20"/>
                <w:szCs w:val="20"/>
              </w:rPr>
              <w:t>____ (initials)   Religious Exemption (Signed Letter from Clergy)</w:t>
            </w:r>
          </w:p>
          <w:p w14:paraId="6ADDBE8E" w14:textId="77777777" w:rsidR="008711BE" w:rsidRPr="00A8514A" w:rsidRDefault="008711BE" w:rsidP="00B975F4">
            <w:pPr>
              <w:shd w:val="clear" w:color="auto" w:fill="FFFFFF"/>
              <w:spacing w:before="40" w:after="12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83851">
              <w:rPr>
                <w:rFonts w:ascii="Arial" w:hAnsi="Arial" w:cs="Arial"/>
                <w:sz w:val="20"/>
                <w:szCs w:val="20"/>
              </w:rPr>
              <w:t xml:space="preserve">____ (initials)   </w:t>
            </w:r>
            <w:r w:rsidRPr="00D83851">
              <w:rPr>
                <w:rFonts w:ascii="Arial" w:hAnsi="Arial" w:cs="Arial"/>
                <w:b/>
                <w:i/>
                <w:sz w:val="20"/>
                <w:szCs w:val="20"/>
              </w:rPr>
              <w:t>Declination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8514A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Without Exemption</w:t>
            </w:r>
            <w:r w:rsidRPr="00D83851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D838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851">
              <w:rPr>
                <w:rFonts w:ascii="Arial" w:hAnsi="Arial" w:cs="Arial"/>
                <w:i/>
                <w:sz w:val="20"/>
                <w:szCs w:val="20"/>
              </w:rPr>
              <w:t xml:space="preserve">As an employee required to receive immunizations, I attest that I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decline some or all immunizations/screening </w:t>
            </w:r>
            <w:r w:rsidRPr="00A8514A">
              <w:rPr>
                <w:rFonts w:ascii="Arial" w:hAnsi="Arial" w:cs="Arial"/>
                <w:i/>
                <w:color w:val="000000"/>
                <w:sz w:val="20"/>
                <w:szCs w:val="20"/>
              </w:rPr>
              <w:t>without an approved EXEMPTION.</w:t>
            </w:r>
          </w:p>
          <w:p w14:paraId="57E44B3D" w14:textId="77777777" w:rsidR="008711BE" w:rsidRPr="003E5071" w:rsidRDefault="008711BE" w:rsidP="00B975F4">
            <w:pPr>
              <w:shd w:val="clear" w:color="auto" w:fill="FFFFFF"/>
              <w:spacing w:before="40" w:after="120"/>
              <w:ind w:left="1526" w:hanging="1526"/>
              <w:rPr>
                <w:rFonts w:ascii="Arial" w:hAnsi="Arial" w:cs="Arial"/>
                <w:b/>
                <w:sz w:val="20"/>
                <w:szCs w:val="20"/>
              </w:rPr>
            </w:pPr>
            <w:r w:rsidRPr="00D83851">
              <w:rPr>
                <w:rFonts w:ascii="Arial" w:hAnsi="Arial" w:cs="Arial"/>
                <w:sz w:val="20"/>
                <w:szCs w:val="20"/>
              </w:rPr>
              <w:t xml:space="preserve">____ (initials)  </w:t>
            </w:r>
            <w:r w:rsidRPr="00A8514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Hepatitis B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Series </w:t>
            </w:r>
            <w:r w:rsidRPr="00A8514A">
              <w:rPr>
                <w:rFonts w:ascii="Arial" w:hAnsi="Arial" w:cs="Arial"/>
                <w:b/>
                <w:i/>
                <w:sz w:val="20"/>
                <w:szCs w:val="20"/>
              </w:rPr>
              <w:t>Declination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(Medical/Dental and Lab only)</w:t>
            </w:r>
            <w:r w:rsidRPr="00A8514A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514A">
              <w:rPr>
                <w:rFonts w:ascii="Arial" w:hAnsi="Arial" w:cs="Arial"/>
                <w:sz w:val="20"/>
                <w:szCs w:val="20"/>
              </w:rPr>
              <w:t xml:space="preserve">I DECLINE the Hepatitis B </w:t>
            </w:r>
            <w:r>
              <w:rPr>
                <w:rFonts w:ascii="Arial" w:hAnsi="Arial" w:cs="Arial"/>
                <w:sz w:val="20"/>
                <w:szCs w:val="20"/>
              </w:rPr>
              <w:t xml:space="preserve">Series and </w:t>
            </w:r>
            <w:r w:rsidRPr="00A8514A">
              <w:rPr>
                <w:rFonts w:ascii="Arial" w:hAnsi="Arial" w:cs="Arial"/>
                <w:sz w:val="20"/>
                <w:szCs w:val="20"/>
              </w:rPr>
              <w:t>have signed and attached the Hepatitis Declination form (MHD014).</w:t>
            </w:r>
          </w:p>
        </w:tc>
      </w:tr>
      <w:tr w:rsidR="008711BE" w14:paraId="7E0A538A" w14:textId="77777777" w:rsidTr="008711BE">
        <w:tc>
          <w:tcPr>
            <w:tcW w:w="10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BE29210" w14:textId="77777777" w:rsidR="008711BE" w:rsidRPr="008711BE" w:rsidRDefault="008711BE" w:rsidP="00B975F4">
            <w:pPr>
              <w:shd w:val="clear" w:color="auto" w:fill="FFFFFF"/>
              <w:spacing w:before="4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6E40" w14:paraId="773045B6" w14:textId="77777777" w:rsidTr="008711B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88"/>
        </w:trPr>
        <w:tc>
          <w:tcPr>
            <w:tcW w:w="1015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D33CC44" w14:textId="77777777" w:rsidR="00126E40" w:rsidRPr="00126E40" w:rsidRDefault="003D7ED2" w:rsidP="00EE1BCB">
            <w:pPr>
              <w:spacing w:before="40" w:after="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Low Risk Employees: Staff</w:t>
            </w:r>
            <w:r w:rsidR="00126E40" w:rsidRPr="00D8385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126E40">
              <w:rPr>
                <w:rFonts w:ascii="Arial" w:hAnsi="Arial" w:cs="Arial"/>
                <w:b/>
                <w:i/>
                <w:sz w:val="22"/>
                <w:szCs w:val="22"/>
              </w:rPr>
              <w:t>NOT LISTED in Table Above</w:t>
            </w:r>
          </w:p>
        </w:tc>
      </w:tr>
      <w:tr w:rsidR="00126E40" w14:paraId="223B6179" w14:textId="77777777" w:rsidTr="008711B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10152" w:type="dxa"/>
            <w:tcBorders>
              <w:top w:val="single" w:sz="4" w:space="0" w:color="auto"/>
            </w:tcBorders>
          </w:tcPr>
          <w:p w14:paraId="11EF3E72" w14:textId="77777777" w:rsidR="003E5071" w:rsidRPr="003E5071" w:rsidRDefault="00126E40" w:rsidP="003E5071">
            <w:pPr>
              <w:shd w:val="clear" w:color="auto" w:fill="FFFFFF"/>
              <w:spacing w:before="40" w:after="120"/>
              <w:ind w:left="1526" w:hanging="1526"/>
              <w:rPr>
                <w:rFonts w:ascii="Arial" w:hAnsi="Arial" w:cs="Arial"/>
                <w:b/>
                <w:sz w:val="20"/>
                <w:szCs w:val="20"/>
              </w:rPr>
            </w:pPr>
            <w:r w:rsidRPr="00D83851">
              <w:rPr>
                <w:rFonts w:ascii="Arial" w:hAnsi="Arial" w:cs="Arial"/>
                <w:sz w:val="20"/>
                <w:szCs w:val="20"/>
              </w:rPr>
              <w:t xml:space="preserve">____ (initials)   </w:t>
            </w:r>
            <w:r>
              <w:rPr>
                <w:rFonts w:ascii="Arial" w:hAnsi="Arial" w:cs="Arial"/>
                <w:b/>
                <w:sz w:val="20"/>
                <w:szCs w:val="20"/>
              </w:rPr>
              <w:t>Before deployment during a public health emergency response, I will release my vaccination records to the Metro Health Medical Director upon request.</w:t>
            </w:r>
          </w:p>
        </w:tc>
      </w:tr>
    </w:tbl>
    <w:p w14:paraId="5B17326D" w14:textId="77777777" w:rsidR="00126E40" w:rsidRDefault="00126E40" w:rsidP="00F91DC7">
      <w:pPr>
        <w:shd w:val="clear" w:color="auto" w:fill="FFFFFF"/>
        <w:rPr>
          <w:rFonts w:ascii="Arial" w:hAnsi="Arial" w:cs="Arial"/>
          <w:i/>
          <w:sz w:val="6"/>
          <w:szCs w:val="6"/>
        </w:rPr>
      </w:pPr>
    </w:p>
    <w:p w14:paraId="23F666C7" w14:textId="77777777" w:rsidR="00126E40" w:rsidRDefault="00126E40" w:rsidP="00F91DC7">
      <w:pPr>
        <w:shd w:val="clear" w:color="auto" w:fill="FFFFFF"/>
        <w:rPr>
          <w:rFonts w:ascii="Arial" w:hAnsi="Arial" w:cs="Arial"/>
          <w:i/>
          <w:sz w:val="6"/>
          <w:szCs w:val="6"/>
        </w:rPr>
      </w:pPr>
    </w:p>
    <w:p w14:paraId="3ED19857" w14:textId="77777777" w:rsidR="00126E40" w:rsidRPr="00F91DC7" w:rsidRDefault="00126E40" w:rsidP="00F91DC7">
      <w:pPr>
        <w:shd w:val="clear" w:color="auto" w:fill="FFFFFF"/>
        <w:rPr>
          <w:rFonts w:ascii="Arial" w:hAnsi="Arial" w:cs="Arial"/>
          <w:i/>
          <w:sz w:val="6"/>
          <w:szCs w:val="6"/>
        </w:rPr>
      </w:pPr>
    </w:p>
    <w:p w14:paraId="09CE165A" w14:textId="77777777" w:rsidR="00B37818" w:rsidRPr="00407539" w:rsidRDefault="00B37818" w:rsidP="008C7762">
      <w:pPr>
        <w:shd w:val="clear" w:color="auto" w:fill="FFFFFF"/>
        <w:spacing w:before="120" w:after="120"/>
        <w:rPr>
          <w:rFonts w:ascii="Arial" w:hAnsi="Arial" w:cs="Arial"/>
          <w:sz w:val="22"/>
          <w:szCs w:val="22"/>
        </w:rPr>
      </w:pPr>
    </w:p>
    <w:p w14:paraId="423C3EE1" w14:textId="77777777" w:rsidR="00175832" w:rsidRPr="00407539" w:rsidRDefault="00175832" w:rsidP="00175832">
      <w:pPr>
        <w:shd w:val="clear" w:color="auto" w:fill="FFFFFF"/>
        <w:rPr>
          <w:rFonts w:ascii="Arial" w:hAnsi="Arial" w:cs="Arial"/>
          <w:sz w:val="22"/>
          <w:szCs w:val="22"/>
        </w:rPr>
      </w:pPr>
      <w:r w:rsidRPr="00D626D6">
        <w:rPr>
          <w:rFonts w:ascii="Arial" w:hAnsi="Arial" w:cs="Arial"/>
          <w:sz w:val="22"/>
          <w:szCs w:val="22"/>
        </w:rPr>
        <w:t>_____________________________</w:t>
      </w:r>
      <w:r w:rsidR="002011F3">
        <w:rPr>
          <w:rFonts w:ascii="Arial" w:hAnsi="Arial" w:cs="Arial"/>
          <w:sz w:val="22"/>
          <w:szCs w:val="22"/>
        </w:rPr>
        <w:tab/>
      </w:r>
      <w:r w:rsidR="002011F3">
        <w:rPr>
          <w:rFonts w:ascii="Arial" w:hAnsi="Arial" w:cs="Arial"/>
          <w:sz w:val="22"/>
          <w:szCs w:val="22"/>
        </w:rPr>
        <w:tab/>
      </w:r>
      <w:r w:rsidR="002011F3">
        <w:rPr>
          <w:rFonts w:ascii="Arial" w:hAnsi="Arial" w:cs="Arial"/>
          <w:sz w:val="22"/>
          <w:szCs w:val="22"/>
        </w:rPr>
        <w:tab/>
      </w:r>
      <w:r w:rsidR="002011F3">
        <w:rPr>
          <w:rFonts w:ascii="Arial" w:hAnsi="Arial" w:cs="Arial"/>
          <w:sz w:val="22"/>
          <w:szCs w:val="22"/>
        </w:rPr>
        <w:tab/>
      </w:r>
      <w:r w:rsidR="002011F3" w:rsidRPr="00D626D6">
        <w:rPr>
          <w:rFonts w:ascii="Arial" w:hAnsi="Arial" w:cs="Arial"/>
          <w:sz w:val="22"/>
          <w:szCs w:val="22"/>
        </w:rPr>
        <w:t>_____________________________</w:t>
      </w:r>
    </w:p>
    <w:p w14:paraId="1C4522D2" w14:textId="77777777" w:rsidR="00CA1CE7" w:rsidRPr="00407539" w:rsidRDefault="00F91DC7" w:rsidP="00D55752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Employee </w:t>
      </w:r>
      <w:r w:rsidR="00175832" w:rsidRPr="00D626D6">
        <w:rPr>
          <w:rFonts w:ascii="Arial" w:hAnsi="Arial" w:cs="Arial"/>
          <w:sz w:val="22"/>
          <w:szCs w:val="22"/>
        </w:rPr>
        <w:t>Signature</w:t>
      </w:r>
      <w:r w:rsidR="002011F3">
        <w:rPr>
          <w:rFonts w:ascii="Arial" w:hAnsi="Arial" w:cs="Arial"/>
          <w:sz w:val="22"/>
          <w:szCs w:val="22"/>
        </w:rPr>
        <w:tab/>
      </w:r>
      <w:r w:rsidR="002011F3">
        <w:rPr>
          <w:rFonts w:ascii="Arial" w:hAnsi="Arial" w:cs="Arial"/>
          <w:sz w:val="22"/>
          <w:szCs w:val="22"/>
        </w:rPr>
        <w:tab/>
      </w:r>
      <w:r w:rsidR="002011F3">
        <w:rPr>
          <w:rFonts w:ascii="Arial" w:hAnsi="Arial" w:cs="Arial"/>
          <w:sz w:val="22"/>
          <w:szCs w:val="22"/>
        </w:rPr>
        <w:tab/>
      </w:r>
      <w:r w:rsidR="002011F3">
        <w:rPr>
          <w:rFonts w:ascii="Arial" w:hAnsi="Arial" w:cs="Arial"/>
          <w:sz w:val="22"/>
          <w:szCs w:val="22"/>
        </w:rPr>
        <w:tab/>
      </w:r>
      <w:r w:rsidR="002011F3">
        <w:rPr>
          <w:rFonts w:ascii="Arial" w:hAnsi="Arial" w:cs="Arial"/>
          <w:sz w:val="22"/>
          <w:szCs w:val="22"/>
        </w:rPr>
        <w:tab/>
      </w:r>
      <w:r w:rsidR="002011F3">
        <w:rPr>
          <w:rFonts w:ascii="Arial" w:hAnsi="Arial" w:cs="Arial"/>
          <w:sz w:val="22"/>
          <w:szCs w:val="22"/>
        </w:rPr>
        <w:tab/>
        <w:t xml:space="preserve">Supervisor </w:t>
      </w:r>
      <w:r w:rsidR="002011F3" w:rsidRPr="00D626D6">
        <w:rPr>
          <w:rFonts w:ascii="Arial" w:hAnsi="Arial" w:cs="Arial"/>
          <w:sz w:val="22"/>
          <w:szCs w:val="22"/>
        </w:rPr>
        <w:t>Signature</w:t>
      </w:r>
    </w:p>
    <w:sectPr w:rsidR="00CA1CE7" w:rsidRPr="00407539" w:rsidSect="00113636">
      <w:headerReference w:type="default" r:id="rId6"/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2CDE" w14:textId="77777777" w:rsidR="004309F6" w:rsidRDefault="004309F6">
      <w:r>
        <w:separator/>
      </w:r>
    </w:p>
  </w:endnote>
  <w:endnote w:type="continuationSeparator" w:id="0">
    <w:p w14:paraId="66461E2D" w14:textId="77777777" w:rsidR="004309F6" w:rsidRDefault="0043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6B46" w14:textId="77777777" w:rsidR="00AD7B3B" w:rsidRPr="002E0436" w:rsidRDefault="00A414F4">
    <w:pPr>
      <w:pStyle w:val="Footer"/>
      <w:rPr>
        <w:sz w:val="18"/>
        <w:szCs w:val="18"/>
      </w:rPr>
    </w:pPr>
    <w:r w:rsidRPr="002E0436">
      <w:rPr>
        <w:sz w:val="18"/>
        <w:szCs w:val="18"/>
      </w:rPr>
      <w:t>MHD 012</w:t>
    </w:r>
    <w:r w:rsidR="002E0436" w:rsidRPr="002E0436">
      <w:rPr>
        <w:sz w:val="18"/>
        <w:szCs w:val="18"/>
      </w:rPr>
      <w:t xml:space="preserve"> </w:t>
    </w:r>
    <w:r w:rsidR="00AD7B3B" w:rsidRPr="002E0436">
      <w:rPr>
        <w:sz w:val="18"/>
        <w:szCs w:val="18"/>
      </w:rPr>
      <w:t xml:space="preserve">Rev </w:t>
    </w:r>
    <w:r w:rsidR="00C91B79">
      <w:rPr>
        <w:sz w:val="18"/>
        <w:szCs w:val="18"/>
      </w:rPr>
      <w:t>7/17/17</w:t>
    </w:r>
  </w:p>
  <w:p w14:paraId="752746E6" w14:textId="77777777" w:rsidR="00AD7B3B" w:rsidRDefault="00AD7B3B" w:rsidP="00DF438B">
    <w:pPr>
      <w:pStyle w:val="Footer"/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5FAE" w14:textId="77777777" w:rsidR="004309F6" w:rsidRDefault="004309F6">
      <w:r>
        <w:separator/>
      </w:r>
    </w:p>
  </w:footnote>
  <w:footnote w:type="continuationSeparator" w:id="0">
    <w:p w14:paraId="7FF74BDF" w14:textId="77777777" w:rsidR="004309F6" w:rsidRDefault="00430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7955" w14:textId="77777777" w:rsidR="00AD7B3B" w:rsidRPr="0075007E" w:rsidRDefault="00373024" w:rsidP="00B37818">
    <w:pPr>
      <w:pStyle w:val="Header"/>
      <w:jc w:val="center"/>
      <w:rPr>
        <w:rFonts w:ascii="Arial" w:hAnsi="Arial" w:cs="Arial"/>
        <w:b/>
        <w:color w:val="0000FF"/>
        <w:sz w:val="12"/>
        <w:szCs w:val="12"/>
      </w:rPr>
    </w:pPr>
    <w:r>
      <w:rPr>
        <w:noProof/>
      </w:rPr>
      <w:drawing>
        <wp:inline distT="0" distB="0" distL="0" distR="0" wp14:anchorId="1563C00A" wp14:editId="2ECB03D2">
          <wp:extent cx="2358390" cy="769620"/>
          <wp:effectExtent l="19050" t="0" r="3810" b="0"/>
          <wp:docPr id="7" name="Picture 7" descr="Metropolitan_Health_District_Approve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tropolitan_Health_District_Approved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39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8B"/>
    <w:rsid w:val="00027943"/>
    <w:rsid w:val="00041762"/>
    <w:rsid w:val="0005210C"/>
    <w:rsid w:val="00070FBA"/>
    <w:rsid w:val="000D5742"/>
    <w:rsid w:val="000F007E"/>
    <w:rsid w:val="00104357"/>
    <w:rsid w:val="00113636"/>
    <w:rsid w:val="00126E40"/>
    <w:rsid w:val="00165FF3"/>
    <w:rsid w:val="00175832"/>
    <w:rsid w:val="00175E96"/>
    <w:rsid w:val="001946F2"/>
    <w:rsid w:val="001C119D"/>
    <w:rsid w:val="001F2CC8"/>
    <w:rsid w:val="001F5DBA"/>
    <w:rsid w:val="002011F3"/>
    <w:rsid w:val="00254BCB"/>
    <w:rsid w:val="0025795F"/>
    <w:rsid w:val="00290E22"/>
    <w:rsid w:val="002C622C"/>
    <w:rsid w:val="002E0436"/>
    <w:rsid w:val="002F39F1"/>
    <w:rsid w:val="002F7416"/>
    <w:rsid w:val="0030134E"/>
    <w:rsid w:val="0031303F"/>
    <w:rsid w:val="00321B32"/>
    <w:rsid w:val="00344182"/>
    <w:rsid w:val="00373024"/>
    <w:rsid w:val="003C0C78"/>
    <w:rsid w:val="003C48C6"/>
    <w:rsid w:val="003D08E4"/>
    <w:rsid w:val="003D3EA4"/>
    <w:rsid w:val="003D7ED2"/>
    <w:rsid w:val="003E4ACC"/>
    <w:rsid w:val="003E5071"/>
    <w:rsid w:val="004057EF"/>
    <w:rsid w:val="00407539"/>
    <w:rsid w:val="004132F4"/>
    <w:rsid w:val="004309F6"/>
    <w:rsid w:val="004A0F82"/>
    <w:rsid w:val="004A65FE"/>
    <w:rsid w:val="004C4DFF"/>
    <w:rsid w:val="004E6F70"/>
    <w:rsid w:val="004F03CC"/>
    <w:rsid w:val="005029B6"/>
    <w:rsid w:val="00507D44"/>
    <w:rsid w:val="00571874"/>
    <w:rsid w:val="0057267D"/>
    <w:rsid w:val="00606819"/>
    <w:rsid w:val="00630A57"/>
    <w:rsid w:val="0063576A"/>
    <w:rsid w:val="0064324E"/>
    <w:rsid w:val="00643AB7"/>
    <w:rsid w:val="00644FE3"/>
    <w:rsid w:val="00671225"/>
    <w:rsid w:val="006751E1"/>
    <w:rsid w:val="006A46FA"/>
    <w:rsid w:val="006E45D6"/>
    <w:rsid w:val="0072223F"/>
    <w:rsid w:val="00736DD1"/>
    <w:rsid w:val="0075007E"/>
    <w:rsid w:val="00753ADE"/>
    <w:rsid w:val="00780774"/>
    <w:rsid w:val="007A5406"/>
    <w:rsid w:val="007B1D72"/>
    <w:rsid w:val="00800184"/>
    <w:rsid w:val="008142D1"/>
    <w:rsid w:val="00827BAE"/>
    <w:rsid w:val="00827BD4"/>
    <w:rsid w:val="00860EAB"/>
    <w:rsid w:val="008711BE"/>
    <w:rsid w:val="00895F83"/>
    <w:rsid w:val="008C177F"/>
    <w:rsid w:val="008C7762"/>
    <w:rsid w:val="008E1CFC"/>
    <w:rsid w:val="009029C1"/>
    <w:rsid w:val="009127AA"/>
    <w:rsid w:val="00916027"/>
    <w:rsid w:val="00926081"/>
    <w:rsid w:val="00944380"/>
    <w:rsid w:val="009733E7"/>
    <w:rsid w:val="00986049"/>
    <w:rsid w:val="009D7401"/>
    <w:rsid w:val="00A26B3E"/>
    <w:rsid w:val="00A319FA"/>
    <w:rsid w:val="00A40768"/>
    <w:rsid w:val="00A414F4"/>
    <w:rsid w:val="00A80F2D"/>
    <w:rsid w:val="00A8514A"/>
    <w:rsid w:val="00AC0466"/>
    <w:rsid w:val="00AC6B59"/>
    <w:rsid w:val="00AD7B3B"/>
    <w:rsid w:val="00AE215F"/>
    <w:rsid w:val="00AE5438"/>
    <w:rsid w:val="00AE550B"/>
    <w:rsid w:val="00B151B7"/>
    <w:rsid w:val="00B263F0"/>
    <w:rsid w:val="00B37818"/>
    <w:rsid w:val="00B826CA"/>
    <w:rsid w:val="00B84B0D"/>
    <w:rsid w:val="00BE6C5D"/>
    <w:rsid w:val="00BF69C0"/>
    <w:rsid w:val="00C00437"/>
    <w:rsid w:val="00C14C9E"/>
    <w:rsid w:val="00C26668"/>
    <w:rsid w:val="00C33F4B"/>
    <w:rsid w:val="00C36B04"/>
    <w:rsid w:val="00C80AED"/>
    <w:rsid w:val="00C87146"/>
    <w:rsid w:val="00C91B79"/>
    <w:rsid w:val="00CA10A9"/>
    <w:rsid w:val="00CA1CE7"/>
    <w:rsid w:val="00CC1693"/>
    <w:rsid w:val="00CC3E28"/>
    <w:rsid w:val="00CE12FC"/>
    <w:rsid w:val="00D30FC3"/>
    <w:rsid w:val="00D44A77"/>
    <w:rsid w:val="00D54E84"/>
    <w:rsid w:val="00D55752"/>
    <w:rsid w:val="00D562AB"/>
    <w:rsid w:val="00D622C8"/>
    <w:rsid w:val="00D626D6"/>
    <w:rsid w:val="00D80AA1"/>
    <w:rsid w:val="00D83851"/>
    <w:rsid w:val="00DA3278"/>
    <w:rsid w:val="00DA6F88"/>
    <w:rsid w:val="00DD1852"/>
    <w:rsid w:val="00DF438B"/>
    <w:rsid w:val="00DF68E0"/>
    <w:rsid w:val="00DF7C19"/>
    <w:rsid w:val="00E056C5"/>
    <w:rsid w:val="00E074C1"/>
    <w:rsid w:val="00E93685"/>
    <w:rsid w:val="00F06385"/>
    <w:rsid w:val="00F27FA3"/>
    <w:rsid w:val="00F44221"/>
    <w:rsid w:val="00F512DA"/>
    <w:rsid w:val="00F66FA8"/>
    <w:rsid w:val="00F90BFD"/>
    <w:rsid w:val="00F91DC7"/>
    <w:rsid w:val="00FA23CF"/>
    <w:rsid w:val="00FA3525"/>
    <w:rsid w:val="00FB14D4"/>
    <w:rsid w:val="00FC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5E35779"/>
  <w15:docId w15:val="{A9D2F813-6D6D-4791-8BB7-CC55838E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636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43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E96"/>
    <w:rPr>
      <w:sz w:val="24"/>
      <w:szCs w:val="24"/>
    </w:rPr>
  </w:style>
  <w:style w:type="paragraph" w:styleId="BalloonText">
    <w:name w:val="Balloon Text"/>
    <w:basedOn w:val="Normal"/>
    <w:link w:val="BalloonTextChar"/>
    <w:rsid w:val="00175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E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26E4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08, 2012</vt:lpstr>
    </vt:vector>
  </TitlesOfParts>
  <Company>ITSD- City of San Antonio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08, 2012</dc:title>
  <dc:creator>eg11808</dc:creator>
  <cp:lastModifiedBy>Angelika Hernandez</cp:lastModifiedBy>
  <cp:revision>2</cp:revision>
  <cp:lastPrinted>2017-07-27T12:51:00Z</cp:lastPrinted>
  <dcterms:created xsi:type="dcterms:W3CDTF">2024-01-11T14:09:00Z</dcterms:created>
  <dcterms:modified xsi:type="dcterms:W3CDTF">2024-01-11T14:09:00Z</dcterms:modified>
</cp:coreProperties>
</file>